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double" w:sz="6" w:space="0" w:color="943634" w:themeColor="accent2" w:themeShade="BF"/>
          <w:left w:val="double" w:sz="6" w:space="0" w:color="943634" w:themeColor="accent2" w:themeShade="BF"/>
          <w:bottom w:val="double" w:sz="6" w:space="0" w:color="943634" w:themeColor="accent2" w:themeShade="BF"/>
          <w:right w:val="double" w:sz="6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CellMar>
          <w:left w:w="97" w:type="dxa"/>
          <w:right w:w="120" w:type="dxa"/>
        </w:tblCellMar>
        <w:tblLook w:val="04A0" w:firstRow="1" w:lastRow="0" w:firstColumn="1" w:lastColumn="0" w:noHBand="0" w:noVBand="1"/>
      </w:tblPr>
      <w:tblGrid>
        <w:gridCol w:w="1417"/>
        <w:gridCol w:w="2023"/>
        <w:gridCol w:w="762"/>
        <w:gridCol w:w="1343"/>
        <w:gridCol w:w="2793"/>
      </w:tblGrid>
      <w:tr w:rsidR="00EA0847" w:rsidRPr="004A7307" w14:paraId="0B1C001D" w14:textId="77777777" w:rsidTr="00E272E6">
        <w:tc>
          <w:tcPr>
            <w:tcW w:w="8338" w:type="dxa"/>
            <w:gridSpan w:val="5"/>
            <w:shd w:val="clear" w:color="auto" w:fill="auto"/>
            <w:tcMar>
              <w:left w:w="97" w:type="dxa"/>
            </w:tcMar>
          </w:tcPr>
          <w:p w14:paraId="2F34793E" w14:textId="1F7579E1" w:rsidR="00EA0847" w:rsidRPr="004A7307" w:rsidRDefault="00EA0847" w:rsidP="00EA0847">
            <w:pPr>
              <w:rPr>
                <w:rFonts w:ascii="Franklin Gothic Book" w:eastAsia="Calibri" w:hAnsi="Franklin Gothic Book" w:cs="Times New Roman"/>
              </w:rPr>
            </w:pPr>
            <w:r>
              <w:rPr>
                <w:rFonts w:ascii="Franklin Gothic Book" w:eastAsia="Calibri" w:hAnsi="Franklin Gothic Book" w:cs="Times New Roman"/>
              </w:rPr>
              <w:t>Autor</w:t>
            </w:r>
            <w:r w:rsidR="00A2216B">
              <w:rPr>
                <w:rFonts w:ascii="Franklin Gothic Book" w:eastAsia="Calibri" w:hAnsi="Franklin Gothic Book" w:cs="Times New Roman"/>
              </w:rPr>
              <w:t>/e</w:t>
            </w:r>
            <w:r>
              <w:rPr>
                <w:rFonts w:ascii="Franklin Gothic Book" w:eastAsia="Calibri" w:hAnsi="Franklin Gothic Book" w:cs="Times New Roman"/>
              </w:rPr>
              <w:t>s</w:t>
            </w:r>
            <w:r w:rsidR="00A2216B">
              <w:rPr>
                <w:rFonts w:ascii="Franklin Gothic Book" w:eastAsia="Calibri" w:hAnsi="Franklin Gothic Book" w:cs="Times New Roman"/>
              </w:rPr>
              <w:t>:</w:t>
            </w:r>
          </w:p>
        </w:tc>
      </w:tr>
      <w:tr w:rsidR="00EA0847" w:rsidRPr="004A7307" w14:paraId="604FBABD" w14:textId="77777777" w:rsidTr="00E272E6">
        <w:tc>
          <w:tcPr>
            <w:tcW w:w="8338" w:type="dxa"/>
            <w:gridSpan w:val="5"/>
            <w:shd w:val="clear" w:color="auto" w:fill="auto"/>
            <w:tcMar>
              <w:left w:w="97" w:type="dxa"/>
            </w:tcMar>
          </w:tcPr>
          <w:p w14:paraId="4C3D220A" w14:textId="77777777" w:rsidR="00EA0847" w:rsidRPr="004A7307" w:rsidRDefault="00EA0847" w:rsidP="00EA0847">
            <w:pPr>
              <w:suppressAutoHyphens/>
              <w:spacing w:after="0"/>
              <w:rPr>
                <w:rFonts w:ascii="Franklin Gothic Book" w:eastAsia="Calibri" w:hAnsi="Franklin Gothic Book" w:cs="Times New Roman"/>
              </w:rPr>
            </w:pPr>
            <w:r w:rsidRPr="004A7307">
              <w:rPr>
                <w:rFonts w:ascii="Franklin Gothic Book" w:eastAsia="Calibri" w:hAnsi="Franklin Gothic Book" w:cs="Times New Roman"/>
                <w:spacing w:val="-3"/>
              </w:rPr>
              <w:t>Título:</w:t>
            </w:r>
            <w:r>
              <w:t xml:space="preserve">  </w:t>
            </w:r>
          </w:p>
        </w:tc>
      </w:tr>
      <w:tr w:rsidR="00EA0847" w:rsidRPr="004A7307" w14:paraId="58DDEB45" w14:textId="77777777" w:rsidTr="00E272E6">
        <w:tc>
          <w:tcPr>
            <w:tcW w:w="8338" w:type="dxa"/>
            <w:gridSpan w:val="5"/>
            <w:shd w:val="clear" w:color="auto" w:fill="auto"/>
            <w:tcMar>
              <w:left w:w="97" w:type="dxa"/>
            </w:tcMar>
          </w:tcPr>
          <w:p w14:paraId="6DBBCE15" w14:textId="77777777" w:rsidR="00EA0847" w:rsidRPr="000F166C" w:rsidRDefault="00EA0847" w:rsidP="00EA0847">
            <w:pPr>
              <w:suppressAutoHyphens/>
              <w:spacing w:after="0"/>
              <w:rPr>
                <w:rFonts w:ascii="Franklin Gothic Book" w:eastAsia="Calibri" w:hAnsi="Franklin Gothic Book" w:cs="Times New Roman"/>
                <w:spacing w:val="-3"/>
              </w:rPr>
            </w:pPr>
            <w:r w:rsidRPr="000F166C">
              <w:rPr>
                <w:rFonts w:ascii="Franklin Gothic Book" w:eastAsia="Calibri" w:hAnsi="Franklin Gothic Book" w:cs="Times New Roman"/>
                <w:spacing w:val="-3"/>
              </w:rPr>
              <w:t xml:space="preserve">Revista: </w:t>
            </w:r>
          </w:p>
        </w:tc>
      </w:tr>
      <w:tr w:rsidR="00A2216B" w:rsidRPr="004A7307" w14:paraId="3025800C" w14:textId="77777777" w:rsidTr="00E272E6">
        <w:tc>
          <w:tcPr>
            <w:tcW w:w="8338" w:type="dxa"/>
            <w:gridSpan w:val="5"/>
            <w:shd w:val="clear" w:color="auto" w:fill="auto"/>
            <w:tcMar>
              <w:left w:w="97" w:type="dxa"/>
            </w:tcMar>
          </w:tcPr>
          <w:p w14:paraId="0FE71BE3" w14:textId="464EABFC" w:rsidR="00A2216B" w:rsidRPr="000F166C" w:rsidRDefault="00A2216B" w:rsidP="00EA0847">
            <w:pPr>
              <w:suppressAutoHyphens/>
              <w:spacing w:after="0"/>
              <w:rPr>
                <w:rFonts w:ascii="Franklin Gothic Book" w:eastAsia="Calibri" w:hAnsi="Franklin Gothic Book" w:cs="Times New Roman"/>
                <w:spacing w:val="-3"/>
              </w:rPr>
            </w:pPr>
            <w:r>
              <w:rPr>
                <w:rFonts w:ascii="Franklin Gothic Book" w:eastAsia="Calibri" w:hAnsi="Franklin Gothic Book" w:cs="Times New Roman"/>
                <w:spacing w:val="-3"/>
              </w:rPr>
              <w:t>Capítulo:</w:t>
            </w:r>
          </w:p>
        </w:tc>
      </w:tr>
      <w:tr w:rsidR="00EA0847" w:rsidRPr="004A7307" w14:paraId="28C04E74" w14:textId="77777777" w:rsidTr="00A2216B">
        <w:tc>
          <w:tcPr>
            <w:tcW w:w="3440" w:type="dxa"/>
            <w:gridSpan w:val="2"/>
            <w:shd w:val="clear" w:color="auto" w:fill="auto"/>
            <w:tcMar>
              <w:left w:w="97" w:type="dxa"/>
            </w:tcMar>
          </w:tcPr>
          <w:p w14:paraId="5497A8C8" w14:textId="234F400B" w:rsidR="00EA0847" w:rsidRPr="004A7307" w:rsidRDefault="00EA0847" w:rsidP="00EA0847">
            <w:pPr>
              <w:suppressAutoHyphens/>
              <w:spacing w:after="0"/>
              <w:rPr>
                <w:rFonts w:ascii="Franklin Gothic Book" w:eastAsia="Calibri" w:hAnsi="Franklin Gothic Book" w:cs="Times New Roman"/>
                <w:spacing w:val="-3"/>
              </w:rPr>
            </w:pPr>
            <w:r w:rsidRPr="004A7307">
              <w:rPr>
                <w:rFonts w:ascii="Franklin Gothic Book" w:eastAsia="Calibri" w:hAnsi="Franklin Gothic Book" w:cs="Times New Roman"/>
              </w:rPr>
              <w:t>ISSN</w:t>
            </w:r>
            <w:r w:rsidR="00A2216B">
              <w:rPr>
                <w:rFonts w:ascii="Franklin Gothic Book" w:eastAsia="Calibri" w:hAnsi="Franklin Gothic Book" w:cs="Times New Roman"/>
              </w:rPr>
              <w:t>/ISBN</w:t>
            </w:r>
            <w:r w:rsidRPr="004A7307">
              <w:rPr>
                <w:rFonts w:ascii="Franklin Gothic Book" w:eastAsia="Calibri" w:hAnsi="Franklin Gothic Book" w:cs="Times New Roman"/>
              </w:rPr>
              <w:t xml:space="preserve">: </w:t>
            </w:r>
            <w:r>
              <w:rPr>
                <w:rFonts w:ascii="Franklin Gothic Book" w:eastAsia="Calibri" w:hAnsi="Franklin Gothic Book" w:cs="Times New Roman"/>
              </w:rPr>
              <w:t xml:space="preserve"> </w:t>
            </w:r>
          </w:p>
        </w:tc>
        <w:tc>
          <w:tcPr>
            <w:tcW w:w="2105" w:type="dxa"/>
            <w:gridSpan w:val="2"/>
            <w:shd w:val="clear" w:color="auto" w:fill="auto"/>
          </w:tcPr>
          <w:p w14:paraId="5932DE04" w14:textId="77777777" w:rsidR="00EA0847" w:rsidRPr="004A7307" w:rsidRDefault="00EA0847" w:rsidP="00EA0847">
            <w:pPr>
              <w:suppressAutoHyphens/>
              <w:spacing w:after="0"/>
              <w:rPr>
                <w:rFonts w:ascii="Franklin Gothic Book" w:eastAsia="Calibri" w:hAnsi="Franklin Gothic Book" w:cs="Times New Roman"/>
                <w:spacing w:val="-3"/>
              </w:rPr>
            </w:pPr>
            <w:r w:rsidRPr="004A7307">
              <w:rPr>
                <w:rFonts w:ascii="Franklin Gothic Book" w:eastAsia="Calibri" w:hAnsi="Franklin Gothic Book" w:cs="Times New Roman"/>
                <w:spacing w:val="-3"/>
              </w:rPr>
              <w:t>Volumen:</w:t>
            </w:r>
            <w:r>
              <w:rPr>
                <w:rFonts w:ascii="Franklin Gothic Book" w:eastAsia="Calibri" w:hAnsi="Franklin Gothic Book" w:cs="Times New Roman"/>
                <w:spacing w:val="-3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</w:tcPr>
          <w:p w14:paraId="0F7C25BC" w14:textId="77777777" w:rsidR="00EA0847" w:rsidRPr="004A7307" w:rsidRDefault="00EA0847" w:rsidP="00E272E6">
            <w:pPr>
              <w:suppressAutoHyphens/>
              <w:spacing w:after="0"/>
              <w:rPr>
                <w:rFonts w:ascii="Franklin Gothic Book" w:eastAsia="Calibri" w:hAnsi="Franklin Gothic Book" w:cs="Times New Roman"/>
                <w:spacing w:val="-3"/>
              </w:rPr>
            </w:pPr>
            <w:r w:rsidRPr="004A7307">
              <w:rPr>
                <w:rFonts w:ascii="Franklin Gothic Book" w:eastAsia="Calibri" w:hAnsi="Franklin Gothic Book" w:cs="Times New Roman"/>
                <w:spacing w:val="-3"/>
              </w:rPr>
              <w:t xml:space="preserve">Número: </w:t>
            </w:r>
          </w:p>
        </w:tc>
      </w:tr>
      <w:tr w:rsidR="00EA0847" w:rsidRPr="004A7307" w14:paraId="55FDC955" w14:textId="77777777" w:rsidTr="00A2216B">
        <w:tc>
          <w:tcPr>
            <w:tcW w:w="4202" w:type="dxa"/>
            <w:gridSpan w:val="3"/>
            <w:shd w:val="clear" w:color="auto" w:fill="auto"/>
            <w:tcMar>
              <w:left w:w="97" w:type="dxa"/>
            </w:tcMar>
          </w:tcPr>
          <w:p w14:paraId="748E719C" w14:textId="77777777" w:rsidR="00EA0847" w:rsidRPr="004A7307" w:rsidRDefault="00EA0847" w:rsidP="00EA0847">
            <w:pPr>
              <w:tabs>
                <w:tab w:val="left" w:pos="-720"/>
              </w:tabs>
              <w:suppressAutoHyphens/>
              <w:spacing w:before="90" w:after="0"/>
              <w:rPr>
                <w:rFonts w:ascii="Franklin Gothic Book" w:eastAsia="Calibri" w:hAnsi="Franklin Gothic Book" w:cs="Times New Roman"/>
                <w:spacing w:val="-3"/>
              </w:rPr>
            </w:pPr>
            <w:r w:rsidRPr="004A7307">
              <w:rPr>
                <w:rFonts w:ascii="Franklin Gothic Book" w:eastAsia="Calibri" w:hAnsi="Franklin Gothic Book" w:cs="Times New Roman"/>
                <w:spacing w:val="-3"/>
              </w:rPr>
              <w:t xml:space="preserve">Páginas.:  </w:t>
            </w:r>
          </w:p>
        </w:tc>
        <w:tc>
          <w:tcPr>
            <w:tcW w:w="4136" w:type="dxa"/>
            <w:gridSpan w:val="2"/>
            <w:shd w:val="clear" w:color="auto" w:fill="auto"/>
          </w:tcPr>
          <w:p w14:paraId="17A953BA" w14:textId="77777777" w:rsidR="00EA0847" w:rsidRPr="004A7307" w:rsidRDefault="00EA0847" w:rsidP="00EA0847">
            <w:pPr>
              <w:tabs>
                <w:tab w:val="left" w:pos="-720"/>
              </w:tabs>
              <w:suppressAutoHyphens/>
              <w:spacing w:before="90" w:after="0"/>
              <w:rPr>
                <w:rFonts w:ascii="Franklin Gothic Book" w:eastAsia="Calibri" w:hAnsi="Franklin Gothic Book" w:cs="Times New Roman"/>
                <w:spacing w:val="-3"/>
              </w:rPr>
            </w:pPr>
            <w:r w:rsidRPr="004A7307">
              <w:rPr>
                <w:rFonts w:ascii="Franklin Gothic Book" w:eastAsia="Calibri" w:hAnsi="Franklin Gothic Book" w:cs="Times New Roman"/>
                <w:spacing w:val="-3"/>
              </w:rPr>
              <w:t>Fecha</w:t>
            </w:r>
          </w:p>
        </w:tc>
      </w:tr>
      <w:tr w:rsidR="00EA0847" w:rsidRPr="004A7307" w14:paraId="462F2733" w14:textId="77777777" w:rsidTr="00A2216B">
        <w:tc>
          <w:tcPr>
            <w:tcW w:w="1417" w:type="dxa"/>
            <w:shd w:val="clear" w:color="auto" w:fill="auto"/>
            <w:tcMar>
              <w:left w:w="97" w:type="dxa"/>
            </w:tcMar>
          </w:tcPr>
          <w:p w14:paraId="042195A7" w14:textId="43A0A24C" w:rsidR="00EA0847" w:rsidRPr="004A7307" w:rsidRDefault="00A2216B" w:rsidP="00E272E6">
            <w:pPr>
              <w:tabs>
                <w:tab w:val="left" w:pos="-720"/>
              </w:tabs>
              <w:suppressAutoHyphens/>
              <w:spacing w:before="90" w:after="0"/>
              <w:rPr>
                <w:rFonts w:ascii="Franklin Gothic Book" w:eastAsia="Calibri" w:hAnsi="Franklin Gothic Book" w:cs="Times New Roman"/>
                <w:spacing w:val="-3"/>
              </w:rPr>
            </w:pPr>
            <w:r>
              <w:rPr>
                <w:rFonts w:ascii="Franklin Gothic Book" w:eastAsia="Calibri" w:hAnsi="Franklin Gothic Book" w:cs="Times New Roman"/>
                <w:spacing w:val="-3"/>
              </w:rPr>
              <w:t>URL Editor</w:t>
            </w:r>
            <w:r w:rsidR="00EA0847" w:rsidRPr="004A7307">
              <w:rPr>
                <w:rFonts w:ascii="Franklin Gothic Book" w:eastAsia="Calibri" w:hAnsi="Franklin Gothic Book" w:cs="Times New Roman"/>
                <w:spacing w:val="-3"/>
              </w:rPr>
              <w:t>:</w:t>
            </w:r>
          </w:p>
        </w:tc>
        <w:tc>
          <w:tcPr>
            <w:tcW w:w="6921" w:type="dxa"/>
            <w:gridSpan w:val="4"/>
            <w:shd w:val="clear" w:color="auto" w:fill="auto"/>
          </w:tcPr>
          <w:p w14:paraId="1776DDFE" w14:textId="77777777" w:rsidR="00EA0847" w:rsidRPr="004A7307" w:rsidRDefault="00EA0847" w:rsidP="00E272E6">
            <w:pPr>
              <w:tabs>
                <w:tab w:val="left" w:pos="-720"/>
              </w:tabs>
              <w:suppressAutoHyphens/>
              <w:spacing w:before="90" w:after="0"/>
              <w:rPr>
                <w:rFonts w:ascii="Franklin Gothic Book" w:eastAsia="Calibri" w:hAnsi="Franklin Gothic Book" w:cs="Times New Roman"/>
                <w:spacing w:val="-3"/>
              </w:rPr>
            </w:pPr>
          </w:p>
        </w:tc>
      </w:tr>
      <w:tr w:rsidR="00EA0847" w:rsidRPr="004A7307" w14:paraId="058912EE" w14:textId="77777777" w:rsidTr="00A2216B">
        <w:tc>
          <w:tcPr>
            <w:tcW w:w="1417" w:type="dxa"/>
            <w:shd w:val="clear" w:color="auto" w:fill="auto"/>
            <w:tcMar>
              <w:left w:w="97" w:type="dxa"/>
            </w:tcMar>
          </w:tcPr>
          <w:p w14:paraId="19FFA5C6" w14:textId="07EE059E" w:rsidR="00EA0847" w:rsidRPr="004A7307" w:rsidRDefault="00EA0847" w:rsidP="00E272E6">
            <w:pPr>
              <w:tabs>
                <w:tab w:val="left" w:pos="-720"/>
              </w:tabs>
              <w:suppressAutoHyphens/>
              <w:spacing w:before="90" w:after="0"/>
              <w:rPr>
                <w:rFonts w:ascii="Franklin Gothic Book" w:eastAsia="Calibri" w:hAnsi="Franklin Gothic Book" w:cs="Times New Roman"/>
                <w:spacing w:val="-3"/>
              </w:rPr>
            </w:pPr>
            <w:r w:rsidRPr="004A7307">
              <w:rPr>
                <w:rFonts w:ascii="Franklin Gothic Book" w:eastAsia="Calibri" w:hAnsi="Franklin Gothic Book" w:cs="Times New Roman"/>
                <w:spacing w:val="-3"/>
              </w:rPr>
              <w:t>DOI</w:t>
            </w:r>
            <w:r w:rsidR="00A2216B">
              <w:rPr>
                <w:rFonts w:ascii="Franklin Gothic Book" w:eastAsia="Calibri" w:hAnsi="Franklin Gothic Book" w:cs="Times New Roman"/>
                <w:spacing w:val="-3"/>
              </w:rPr>
              <w:t xml:space="preserve">/ </w:t>
            </w:r>
            <w:proofErr w:type="spellStart"/>
            <w:r w:rsidR="00A2216B">
              <w:rPr>
                <w:rFonts w:ascii="Franklin Gothic Book" w:eastAsia="Calibri" w:hAnsi="Franklin Gothic Book" w:cs="Times New Roman"/>
                <w:spacing w:val="-3"/>
              </w:rPr>
              <w:t>handle</w:t>
            </w:r>
            <w:proofErr w:type="spellEnd"/>
            <w:r w:rsidRPr="004A7307">
              <w:rPr>
                <w:rFonts w:ascii="Franklin Gothic Book" w:eastAsia="Calibri" w:hAnsi="Franklin Gothic Book" w:cs="Times New Roman"/>
                <w:spacing w:val="-3"/>
              </w:rPr>
              <w:t>:</w:t>
            </w:r>
          </w:p>
        </w:tc>
        <w:tc>
          <w:tcPr>
            <w:tcW w:w="6921" w:type="dxa"/>
            <w:gridSpan w:val="4"/>
            <w:shd w:val="clear" w:color="auto" w:fill="auto"/>
          </w:tcPr>
          <w:p w14:paraId="7F875306" w14:textId="77777777" w:rsidR="00EA0847" w:rsidRPr="004A7307" w:rsidRDefault="00EA0847" w:rsidP="00E272E6">
            <w:pPr>
              <w:rPr>
                <w:rFonts w:ascii="Franklin Gothic Book" w:eastAsia="Calibri" w:hAnsi="Franklin Gothic Book" w:cs="Times New Roman"/>
                <w:spacing w:val="-3"/>
              </w:rPr>
            </w:pPr>
          </w:p>
        </w:tc>
      </w:tr>
    </w:tbl>
    <w:p w14:paraId="76A7F0C6" w14:textId="14DFD574" w:rsidR="007622C1" w:rsidRDefault="007622C1"/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516"/>
        <w:gridCol w:w="3421"/>
      </w:tblGrid>
      <w:tr w:rsidR="008D5951" w:rsidRPr="004A7307" w14:paraId="0B963CB2" w14:textId="77777777" w:rsidTr="00674CBB">
        <w:trPr>
          <w:trHeight w:val="610"/>
        </w:trPr>
        <w:tc>
          <w:tcPr>
            <w:tcW w:w="8474" w:type="dxa"/>
            <w:gridSpan w:val="3"/>
            <w:shd w:val="clear" w:color="auto" w:fill="8DB3E2" w:themeFill="text2" w:themeFillTint="66"/>
            <w:vAlign w:val="center"/>
          </w:tcPr>
          <w:p w14:paraId="38896FE3" w14:textId="17386633" w:rsidR="008D5951" w:rsidRPr="004A7307" w:rsidRDefault="008D5951" w:rsidP="00CA6A3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NIVEL: Aportación</w:t>
            </w:r>
          </w:p>
        </w:tc>
      </w:tr>
      <w:tr w:rsidR="008D5951" w:rsidRPr="004A7307" w14:paraId="23E6A9DB" w14:textId="77777777" w:rsidTr="00CA6A3D">
        <w:trPr>
          <w:trHeight w:val="610"/>
        </w:trPr>
        <w:tc>
          <w:tcPr>
            <w:tcW w:w="8474" w:type="dxa"/>
            <w:gridSpan w:val="3"/>
            <w:shd w:val="clear" w:color="auto" w:fill="B8CCE4" w:themeFill="accent1" w:themeFillTint="66"/>
            <w:vAlign w:val="center"/>
          </w:tcPr>
          <w:p w14:paraId="7C1DF255" w14:textId="22C52C65" w:rsidR="008D5951" w:rsidRPr="004A7307" w:rsidRDefault="00674CBB" w:rsidP="00674CBB">
            <w:pPr>
              <w:jc w:val="center"/>
              <w:rPr>
                <w:rFonts w:ascii="Franklin Gothic Book" w:hAnsi="Franklin Gothic Book"/>
                <w:b/>
              </w:rPr>
            </w:pPr>
            <w:bookmarkStart w:id="0" w:name="_Hlk156292786"/>
            <w:r>
              <w:rPr>
                <w:rFonts w:ascii="Franklin Gothic Book" w:hAnsi="Franklin Gothic Book"/>
                <w:b/>
              </w:rPr>
              <w:t xml:space="preserve">DIMENSIÓN: </w:t>
            </w:r>
            <w:r w:rsidR="00DA21D0">
              <w:rPr>
                <w:rFonts w:ascii="Franklin Gothic Book" w:hAnsi="Franklin Gothic Book"/>
                <w:b/>
              </w:rPr>
              <w:t>Citación</w:t>
            </w:r>
          </w:p>
        </w:tc>
      </w:tr>
      <w:bookmarkEnd w:id="0"/>
      <w:tr w:rsidR="008D5951" w:rsidRPr="004A7307" w14:paraId="688D7E83" w14:textId="77777777" w:rsidTr="0078113C">
        <w:trPr>
          <w:trHeight w:val="61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630EFD84" w14:textId="77777777" w:rsidR="008D5951" w:rsidRPr="004A7307" w:rsidRDefault="008D5951" w:rsidP="00CA6A3D">
            <w:pPr>
              <w:rPr>
                <w:rFonts w:ascii="Franklin Gothic Book" w:hAnsi="Franklin Gothic Book"/>
                <w:b/>
              </w:rPr>
            </w:pPr>
            <w:r w:rsidRPr="004A7307">
              <w:rPr>
                <w:rFonts w:ascii="Franklin Gothic Book" w:hAnsi="Franklin Gothic Book"/>
                <w:b/>
              </w:rPr>
              <w:t>WOS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3DEAB5F0" w14:textId="796262D8" w:rsidR="008D5951" w:rsidRPr="00674CBB" w:rsidRDefault="00DA21D0" w:rsidP="00674CBB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 xml:space="preserve">Número de citas: 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1208B51" w14:textId="02556392" w:rsidR="008D5951" w:rsidRPr="00674CBB" w:rsidRDefault="008D5951" w:rsidP="00674CBB">
            <w:pPr>
              <w:rPr>
                <w:rFonts w:ascii="Franklin Gothic Book" w:hAnsi="Franklin Gothic Book"/>
                <w:bCs/>
              </w:rPr>
            </w:pPr>
          </w:p>
        </w:tc>
      </w:tr>
      <w:tr w:rsidR="008D5951" w:rsidRPr="004A7307" w14:paraId="69032F02" w14:textId="77777777" w:rsidTr="0078113C">
        <w:trPr>
          <w:trHeight w:val="61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173B4A7F" w14:textId="77777777" w:rsidR="008D5951" w:rsidRPr="004A7307" w:rsidRDefault="008D5951" w:rsidP="00CA6A3D">
            <w:pPr>
              <w:rPr>
                <w:rFonts w:ascii="Franklin Gothic Book" w:hAnsi="Franklin Gothic Book"/>
                <w:b/>
              </w:rPr>
            </w:pPr>
            <w:r w:rsidRPr="004A7307">
              <w:rPr>
                <w:rFonts w:ascii="Franklin Gothic Book" w:hAnsi="Franklin Gothic Book"/>
                <w:b/>
              </w:rPr>
              <w:t>SCOPUS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42F19D50" w14:textId="44A7963C" w:rsidR="008D5951" w:rsidRPr="00674CBB" w:rsidRDefault="00DA21D0" w:rsidP="00674CBB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Número de citas: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8A5BAFC" w14:textId="4344690B" w:rsidR="008D5951" w:rsidRPr="00674CBB" w:rsidRDefault="00674CBB" w:rsidP="00674CBB">
            <w:pPr>
              <w:rPr>
                <w:rFonts w:ascii="Franklin Gothic Book" w:hAnsi="Franklin Gothic Book"/>
                <w:bCs/>
              </w:rPr>
            </w:pPr>
            <w:r w:rsidRPr="00674CBB">
              <w:rPr>
                <w:rFonts w:ascii="Franklin Gothic Book" w:hAnsi="Franklin Gothic Book"/>
                <w:bCs/>
              </w:rPr>
              <w:t xml:space="preserve">Field </w:t>
            </w:r>
            <w:proofErr w:type="spellStart"/>
            <w:r w:rsidRPr="00674CBB">
              <w:rPr>
                <w:rFonts w:ascii="Franklin Gothic Book" w:hAnsi="Franklin Gothic Book"/>
                <w:bCs/>
              </w:rPr>
              <w:t>Weighted</w:t>
            </w:r>
            <w:proofErr w:type="spellEnd"/>
            <w:r w:rsidRPr="00674CBB">
              <w:rPr>
                <w:rFonts w:ascii="Franklin Gothic Book" w:hAnsi="Franklin Gothic Book"/>
                <w:bCs/>
              </w:rPr>
              <w:t xml:space="preserve"> </w:t>
            </w:r>
            <w:proofErr w:type="spellStart"/>
            <w:r w:rsidRPr="00674CBB">
              <w:rPr>
                <w:rFonts w:ascii="Franklin Gothic Book" w:hAnsi="Franklin Gothic Book"/>
                <w:bCs/>
              </w:rPr>
              <w:t>Citation</w:t>
            </w:r>
            <w:proofErr w:type="spellEnd"/>
            <w:r w:rsidRPr="00674CBB">
              <w:rPr>
                <w:rFonts w:ascii="Franklin Gothic Book" w:hAnsi="Franklin Gothic Book"/>
                <w:bCs/>
              </w:rPr>
              <w:t xml:space="preserve"> </w:t>
            </w:r>
            <w:proofErr w:type="spellStart"/>
            <w:r w:rsidRPr="00674CBB">
              <w:rPr>
                <w:rFonts w:ascii="Franklin Gothic Book" w:hAnsi="Franklin Gothic Book"/>
                <w:bCs/>
              </w:rPr>
              <w:t>Impact</w:t>
            </w:r>
            <w:proofErr w:type="spellEnd"/>
            <w:r w:rsidRPr="00674CBB">
              <w:rPr>
                <w:rFonts w:ascii="Franklin Gothic Book" w:hAnsi="Franklin Gothic Book"/>
                <w:bCs/>
              </w:rPr>
              <w:t xml:space="preserve"> (FWCI)</w:t>
            </w:r>
            <w:r>
              <w:rPr>
                <w:rFonts w:ascii="Franklin Gothic Book" w:hAnsi="Franklin Gothic Book"/>
                <w:bCs/>
              </w:rPr>
              <w:t xml:space="preserve">: </w:t>
            </w:r>
          </w:p>
        </w:tc>
      </w:tr>
      <w:tr w:rsidR="008D5951" w:rsidRPr="004A7307" w14:paraId="025DEF86" w14:textId="77777777" w:rsidTr="0078113C">
        <w:trPr>
          <w:trHeight w:val="61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3A2F5B49" w14:textId="77777777" w:rsidR="008D5951" w:rsidRPr="004A7307" w:rsidRDefault="008D5951" w:rsidP="00CA6A3D">
            <w:pPr>
              <w:rPr>
                <w:rFonts w:ascii="Franklin Gothic Book" w:hAnsi="Franklin Gothic Book"/>
                <w:b/>
              </w:rPr>
            </w:pPr>
            <w:r w:rsidRPr="004A7307">
              <w:rPr>
                <w:rFonts w:ascii="Franklin Gothic Book" w:hAnsi="Franklin Gothic Book"/>
                <w:b/>
              </w:rPr>
              <w:t xml:space="preserve">Google </w:t>
            </w:r>
            <w:proofErr w:type="spellStart"/>
            <w:r w:rsidRPr="004A7307">
              <w:rPr>
                <w:rFonts w:ascii="Franklin Gothic Book" w:hAnsi="Franklin Gothic Book"/>
                <w:b/>
              </w:rPr>
              <w:t>Scholar</w:t>
            </w:r>
            <w:proofErr w:type="spellEnd"/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0EAD0584" w14:textId="6C3B570F" w:rsidR="008D5951" w:rsidRPr="00674CBB" w:rsidRDefault="00DA21D0" w:rsidP="00674CBB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Número de citas: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45CDC727" w14:textId="4F190A4D" w:rsidR="008D5951" w:rsidRPr="00674CBB" w:rsidRDefault="008D5951" w:rsidP="00674CBB">
            <w:pPr>
              <w:rPr>
                <w:rFonts w:ascii="Franklin Gothic Book" w:hAnsi="Franklin Gothic Book"/>
                <w:bCs/>
              </w:rPr>
            </w:pPr>
          </w:p>
        </w:tc>
      </w:tr>
      <w:tr w:rsidR="008D5951" w:rsidRPr="004A7307" w14:paraId="1EAA6F26" w14:textId="77777777" w:rsidTr="0078113C">
        <w:trPr>
          <w:trHeight w:val="61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68BA9EAD" w14:textId="77777777" w:rsidR="008D5951" w:rsidRPr="004A7307" w:rsidRDefault="008D5951" w:rsidP="00CA6A3D">
            <w:pPr>
              <w:rPr>
                <w:rFonts w:ascii="Franklin Gothic Book" w:hAnsi="Franklin Gothic Book"/>
                <w:b/>
              </w:rPr>
            </w:pPr>
            <w:r w:rsidRPr="004A7307">
              <w:rPr>
                <w:rFonts w:ascii="Franklin Gothic Book" w:hAnsi="Franklin Gothic Book"/>
                <w:b/>
              </w:rPr>
              <w:t>Dialnet métricas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082E98F2" w14:textId="3B87BD6E" w:rsidR="008D5951" w:rsidRPr="00674CBB" w:rsidRDefault="00DA21D0" w:rsidP="00674CBB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Número de citas: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A663920" w14:textId="01C10BD4" w:rsidR="008D5951" w:rsidRPr="00674CBB" w:rsidRDefault="005B7305" w:rsidP="00674CBB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Posición (percentil)</w:t>
            </w:r>
          </w:p>
        </w:tc>
      </w:tr>
      <w:tr w:rsidR="008D5951" w:rsidRPr="004A7307" w14:paraId="0D2EB2CF" w14:textId="77777777" w:rsidTr="0078113C">
        <w:trPr>
          <w:trHeight w:val="61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09DB3853" w14:textId="38146FB3" w:rsidR="008D5951" w:rsidRPr="004A7307" w:rsidRDefault="00674CBB" w:rsidP="00CA6A3D">
            <w:pPr>
              <w:rPr>
                <w:rFonts w:ascii="Franklin Gothic Book" w:hAnsi="Franklin Gothic Book"/>
                <w:b/>
              </w:rPr>
            </w:pPr>
            <w:proofErr w:type="spellStart"/>
            <w:r>
              <w:rPr>
                <w:rFonts w:ascii="Franklin Gothic Book" w:hAnsi="Franklin Gothic Book"/>
                <w:b/>
              </w:rPr>
              <w:t>Dimensions</w:t>
            </w:r>
            <w:proofErr w:type="spellEnd"/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450E5C0C" w14:textId="46431382" w:rsidR="008D5951" w:rsidRPr="00674CBB" w:rsidRDefault="00DA21D0" w:rsidP="00674CBB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Número de citas: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3A0C83F2" w14:textId="1A9C05E0" w:rsidR="008D5951" w:rsidRPr="00674CBB" w:rsidRDefault="00674CBB" w:rsidP="00674CBB">
            <w:pPr>
              <w:rPr>
                <w:rFonts w:ascii="Franklin Gothic Book" w:hAnsi="Franklin Gothic Book"/>
                <w:bCs/>
              </w:rPr>
            </w:pPr>
            <w:r w:rsidRPr="00674CBB">
              <w:rPr>
                <w:rFonts w:ascii="Franklin Gothic Book" w:hAnsi="Franklin Gothic Book"/>
                <w:bCs/>
              </w:rPr>
              <w:t xml:space="preserve">Field </w:t>
            </w:r>
            <w:proofErr w:type="spellStart"/>
            <w:r w:rsidR="006B3EAA">
              <w:rPr>
                <w:rFonts w:ascii="Franklin Gothic Book" w:hAnsi="Franklin Gothic Book"/>
                <w:bCs/>
              </w:rPr>
              <w:t>C</w:t>
            </w:r>
            <w:r w:rsidRPr="00674CBB">
              <w:rPr>
                <w:rFonts w:ascii="Franklin Gothic Book" w:hAnsi="Franklin Gothic Book"/>
                <w:bCs/>
              </w:rPr>
              <w:t>itation</w:t>
            </w:r>
            <w:proofErr w:type="spellEnd"/>
            <w:r w:rsidRPr="00674CBB">
              <w:rPr>
                <w:rFonts w:ascii="Franklin Gothic Book" w:hAnsi="Franklin Gothic Book"/>
                <w:bCs/>
              </w:rPr>
              <w:t xml:space="preserve"> Ratio (FCR)</w:t>
            </w:r>
            <w:r>
              <w:rPr>
                <w:rFonts w:ascii="Franklin Gothic Book" w:hAnsi="Franklin Gothic Book"/>
                <w:bCs/>
              </w:rPr>
              <w:t xml:space="preserve">: </w:t>
            </w:r>
          </w:p>
        </w:tc>
      </w:tr>
      <w:tr w:rsidR="008D5951" w:rsidRPr="004A7307" w14:paraId="60223C1C" w14:textId="77777777" w:rsidTr="0078113C">
        <w:trPr>
          <w:trHeight w:val="61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46A06619" w14:textId="1173E9E0" w:rsidR="008D5951" w:rsidRPr="004A7307" w:rsidRDefault="00674CBB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Open </w:t>
            </w:r>
            <w:proofErr w:type="spellStart"/>
            <w:r>
              <w:rPr>
                <w:rFonts w:ascii="Franklin Gothic Book" w:hAnsi="Franklin Gothic Book"/>
                <w:b/>
              </w:rPr>
              <w:t>Citations</w:t>
            </w:r>
            <w:proofErr w:type="spellEnd"/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71DF3BD2" w14:textId="165033AD" w:rsidR="008D5951" w:rsidRPr="00674CBB" w:rsidRDefault="00DA21D0" w:rsidP="00674CBB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Número de citas: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1279A7AC" w14:textId="6ADB15C6" w:rsidR="008D5951" w:rsidRPr="00674CBB" w:rsidRDefault="008D5951" w:rsidP="00674CBB">
            <w:pPr>
              <w:rPr>
                <w:rFonts w:ascii="Franklin Gothic Book" w:hAnsi="Franklin Gothic Book"/>
                <w:bCs/>
              </w:rPr>
            </w:pPr>
          </w:p>
        </w:tc>
      </w:tr>
      <w:tr w:rsidR="00DA21D0" w:rsidRPr="004A7307" w14:paraId="1992B0A2" w14:textId="77777777" w:rsidTr="00CA6A3D">
        <w:trPr>
          <w:trHeight w:val="610"/>
        </w:trPr>
        <w:tc>
          <w:tcPr>
            <w:tcW w:w="8474" w:type="dxa"/>
            <w:gridSpan w:val="3"/>
            <w:shd w:val="clear" w:color="auto" w:fill="B8CCE4" w:themeFill="accent1" w:themeFillTint="66"/>
            <w:vAlign w:val="center"/>
          </w:tcPr>
          <w:p w14:paraId="7964580C" w14:textId="783A2296" w:rsidR="00DA21D0" w:rsidRPr="004A7307" w:rsidRDefault="00DA21D0" w:rsidP="00CA6A3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DIMENSIÓN: </w:t>
            </w:r>
            <w:r>
              <w:rPr>
                <w:rFonts w:ascii="Franklin Gothic Book" w:hAnsi="Franklin Gothic Book"/>
                <w:b/>
              </w:rPr>
              <w:t>Uso y lectura</w:t>
            </w:r>
          </w:p>
        </w:tc>
      </w:tr>
      <w:tr w:rsidR="0078113C" w:rsidRPr="004A7307" w14:paraId="08694050" w14:textId="77777777" w:rsidTr="0078113C">
        <w:trPr>
          <w:trHeight w:val="61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2B8EFC76" w14:textId="738034B2" w:rsidR="005B7305" w:rsidRPr="004A7307" w:rsidRDefault="00F21C1C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Repositorio (</w:t>
            </w:r>
            <w:proofErr w:type="spellStart"/>
            <w:r>
              <w:rPr>
                <w:rFonts w:ascii="Franklin Gothic Book" w:hAnsi="Franklin Gothic Book"/>
                <w:b/>
              </w:rPr>
              <w:t>Uvadoc</w:t>
            </w:r>
            <w:proofErr w:type="spellEnd"/>
            <w:r>
              <w:rPr>
                <w:rFonts w:ascii="Franklin Gothic Book" w:hAnsi="Franklin Gothic Book"/>
                <w:b/>
              </w:rPr>
              <w:t xml:space="preserve"> o depósito)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27780AE4" w14:textId="3EFB8A5D" w:rsidR="00DA21D0" w:rsidRPr="00674CBB" w:rsidRDefault="00F21C1C" w:rsidP="00CA6A3D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Número de visualizaciones, descargas, visitas: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4346A65E" w14:textId="760A4065" w:rsidR="00DA21D0" w:rsidRPr="00674CBB" w:rsidRDefault="00DA21D0" w:rsidP="00CA6A3D">
            <w:pPr>
              <w:rPr>
                <w:rFonts w:ascii="Franklin Gothic Book" w:hAnsi="Franklin Gothic Book"/>
                <w:bCs/>
              </w:rPr>
            </w:pPr>
          </w:p>
        </w:tc>
      </w:tr>
      <w:tr w:rsidR="006B3EAA" w:rsidRPr="004A7307" w14:paraId="3C8FBE7D" w14:textId="77777777" w:rsidTr="0078113C">
        <w:trPr>
          <w:trHeight w:val="61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19AF890B" w14:textId="5D4EC8A4" w:rsidR="006B3EAA" w:rsidRDefault="006B3EAA" w:rsidP="00CA6A3D">
            <w:pPr>
              <w:rPr>
                <w:rFonts w:ascii="Franklin Gothic Book" w:hAnsi="Franklin Gothic Book"/>
                <w:b/>
              </w:rPr>
            </w:pPr>
            <w:proofErr w:type="spellStart"/>
            <w:r>
              <w:rPr>
                <w:rFonts w:ascii="Franklin Gothic Book" w:hAnsi="Franklin Gothic Book"/>
                <w:b/>
              </w:rPr>
              <w:t>Scopus</w:t>
            </w:r>
            <w:proofErr w:type="spellEnd"/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7E293CE4" w14:textId="3BEFB096" w:rsidR="006B3EAA" w:rsidRDefault="006B3EAA" w:rsidP="00CA6A3D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Número de visualizaciones, descargas, visitas: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0F11E520" w14:textId="77777777" w:rsidR="006B3EAA" w:rsidRPr="00674CBB" w:rsidRDefault="006B3EAA" w:rsidP="00CA6A3D">
            <w:pPr>
              <w:rPr>
                <w:rFonts w:ascii="Franklin Gothic Book" w:hAnsi="Franklin Gothic Book"/>
                <w:bCs/>
              </w:rPr>
            </w:pPr>
          </w:p>
        </w:tc>
      </w:tr>
      <w:tr w:rsidR="0078113C" w:rsidRPr="004A7307" w14:paraId="04BE1C14" w14:textId="77777777" w:rsidTr="0078113C">
        <w:trPr>
          <w:trHeight w:val="61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3E1A6333" w14:textId="52D0830A" w:rsidR="00DA21D0" w:rsidRPr="004A7307" w:rsidRDefault="00DA21D0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Otras fuentes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155C608A" w14:textId="343EF666" w:rsidR="00DA21D0" w:rsidRPr="00674CBB" w:rsidRDefault="00DA21D0" w:rsidP="00CA6A3D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Número de visualizaciones, descargas, visitas: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13F04CC7" w14:textId="77777777" w:rsidR="00DA21D0" w:rsidRPr="00674CBB" w:rsidRDefault="00DA21D0" w:rsidP="00CA6A3D">
            <w:pPr>
              <w:rPr>
                <w:rFonts w:ascii="Franklin Gothic Book" w:hAnsi="Franklin Gothic Book"/>
                <w:bCs/>
              </w:rPr>
            </w:pPr>
          </w:p>
        </w:tc>
      </w:tr>
      <w:tr w:rsidR="00DA21D0" w:rsidRPr="004A7307" w14:paraId="69FC8160" w14:textId="77777777" w:rsidTr="00CA6A3D">
        <w:trPr>
          <w:trHeight w:val="610"/>
        </w:trPr>
        <w:tc>
          <w:tcPr>
            <w:tcW w:w="8474" w:type="dxa"/>
            <w:gridSpan w:val="3"/>
            <w:shd w:val="clear" w:color="auto" w:fill="B8CCE4" w:themeFill="accent1" w:themeFillTint="66"/>
            <w:vAlign w:val="center"/>
          </w:tcPr>
          <w:p w14:paraId="694DD54B" w14:textId="5D571977" w:rsidR="00DA21D0" w:rsidRPr="004A7307" w:rsidRDefault="00DA21D0" w:rsidP="00CA6A3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DIMENSIÓN: </w:t>
            </w:r>
            <w:r>
              <w:rPr>
                <w:rFonts w:ascii="Franklin Gothic Book" w:hAnsi="Franklin Gothic Book"/>
                <w:b/>
              </w:rPr>
              <w:t>Influencia y adopción</w:t>
            </w:r>
          </w:p>
        </w:tc>
      </w:tr>
      <w:tr w:rsidR="0078113C" w:rsidRPr="004A7307" w14:paraId="0F6B846B" w14:textId="77777777" w:rsidTr="0078113C">
        <w:trPr>
          <w:trHeight w:val="61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54990B5E" w14:textId="77777777" w:rsidR="00F21C1C" w:rsidRDefault="00F21C1C" w:rsidP="00F21C1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Overton</w:t>
            </w:r>
          </w:p>
          <w:p w14:paraId="16FC25A1" w14:textId="0E560578" w:rsidR="00DA21D0" w:rsidRPr="004A7307" w:rsidRDefault="00F21C1C" w:rsidP="00F21C1C">
            <w:pPr>
              <w:rPr>
                <w:rFonts w:ascii="Franklin Gothic Book" w:hAnsi="Franklin Gothic Book"/>
                <w:b/>
              </w:rPr>
            </w:pPr>
            <w:proofErr w:type="spellStart"/>
            <w:r>
              <w:rPr>
                <w:rFonts w:ascii="Franklin Gothic Book" w:hAnsi="Franklin Gothic Book"/>
                <w:b/>
              </w:rPr>
              <w:t>The</w:t>
            </w:r>
            <w:proofErr w:type="spellEnd"/>
            <w:r>
              <w:rPr>
                <w:rFonts w:ascii="Franklin Gothic Book" w:hAnsi="Franklin Gothic Book"/>
                <w:b/>
              </w:rPr>
              <w:t xml:space="preserve"> Lens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623C5E96" w14:textId="57183C1F" w:rsidR="00DA21D0" w:rsidRPr="00674CBB" w:rsidRDefault="008E05E9" w:rsidP="00CA6A3D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Número de menciones</w:t>
            </w:r>
            <w:r w:rsidR="00F01E69">
              <w:rPr>
                <w:rFonts w:ascii="Franklin Gothic Book" w:hAnsi="Franklin Gothic Book"/>
                <w:bCs/>
              </w:rPr>
              <w:t>: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41059D2C" w14:textId="0C10A803" w:rsidR="00DA21D0" w:rsidRPr="00674CBB" w:rsidRDefault="00DA21D0" w:rsidP="00CA6A3D">
            <w:pPr>
              <w:rPr>
                <w:rFonts w:ascii="Franklin Gothic Book" w:hAnsi="Franklin Gothic Book"/>
                <w:bCs/>
              </w:rPr>
            </w:pPr>
          </w:p>
        </w:tc>
      </w:tr>
      <w:tr w:rsidR="0078113C" w:rsidRPr="004A7307" w14:paraId="51CA2931" w14:textId="77777777" w:rsidTr="0078113C">
        <w:trPr>
          <w:trHeight w:val="61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2AC3B1C6" w14:textId="440C7C86" w:rsidR="00DA21D0" w:rsidRPr="004A7307" w:rsidRDefault="00DA21D0" w:rsidP="00CA6A3D">
            <w:pPr>
              <w:rPr>
                <w:rFonts w:ascii="Franklin Gothic Book" w:hAnsi="Franklin Gothic Book"/>
                <w:b/>
              </w:rPr>
            </w:pPr>
            <w:r w:rsidRPr="004A7307">
              <w:rPr>
                <w:rFonts w:ascii="Franklin Gothic Book" w:hAnsi="Franklin Gothic Book"/>
                <w:b/>
              </w:rPr>
              <w:t>SCOPUS</w:t>
            </w:r>
            <w:r w:rsidR="00F21C1C">
              <w:rPr>
                <w:rFonts w:ascii="Franklin Gothic Book" w:hAnsi="Franklin Gothic Book"/>
                <w:b/>
              </w:rPr>
              <w:t xml:space="preserve">- </w:t>
            </w:r>
            <w:proofErr w:type="spellStart"/>
            <w:r w:rsidR="00F21C1C">
              <w:rPr>
                <w:rFonts w:ascii="Franklin Gothic Book" w:hAnsi="Franklin Gothic Book"/>
                <w:b/>
              </w:rPr>
              <w:t>PlumX</w:t>
            </w:r>
            <w:proofErr w:type="spellEnd"/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3087B58C" w14:textId="4AA65E1E" w:rsidR="00DA21D0" w:rsidRPr="00674CBB" w:rsidRDefault="00F21C1C" w:rsidP="00CA6A3D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Número de menciones: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614C93AC" w14:textId="2BB45595" w:rsidR="00DA21D0" w:rsidRPr="00674CBB" w:rsidRDefault="00DA21D0" w:rsidP="00CA6A3D">
            <w:pPr>
              <w:rPr>
                <w:rFonts w:ascii="Franklin Gothic Book" w:hAnsi="Franklin Gothic Book"/>
                <w:bCs/>
              </w:rPr>
            </w:pPr>
          </w:p>
        </w:tc>
      </w:tr>
      <w:tr w:rsidR="0078113C" w:rsidRPr="004A7307" w14:paraId="3F12F13F" w14:textId="77777777" w:rsidTr="0078113C">
        <w:trPr>
          <w:trHeight w:val="61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539B125E" w14:textId="77777777" w:rsidR="00DA21D0" w:rsidRPr="004A7307" w:rsidRDefault="00DA21D0" w:rsidP="00CA6A3D">
            <w:pPr>
              <w:rPr>
                <w:rFonts w:ascii="Franklin Gothic Book" w:hAnsi="Franklin Gothic Book"/>
                <w:b/>
              </w:rPr>
            </w:pPr>
            <w:r w:rsidRPr="004A7307">
              <w:rPr>
                <w:rFonts w:ascii="Franklin Gothic Book" w:hAnsi="Franklin Gothic Book"/>
                <w:b/>
              </w:rPr>
              <w:t xml:space="preserve">Google </w:t>
            </w:r>
            <w:proofErr w:type="spellStart"/>
            <w:r w:rsidRPr="004A7307">
              <w:rPr>
                <w:rFonts w:ascii="Franklin Gothic Book" w:hAnsi="Franklin Gothic Book"/>
                <w:b/>
              </w:rPr>
              <w:t>Scholar</w:t>
            </w:r>
            <w:proofErr w:type="spellEnd"/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7F1C8A9E" w14:textId="57C75BCF" w:rsidR="00DA21D0" w:rsidRPr="00674CBB" w:rsidRDefault="008E05E9" w:rsidP="00CA6A3D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Número de menciones</w:t>
            </w:r>
            <w:r w:rsidR="00F01E69">
              <w:rPr>
                <w:rFonts w:ascii="Franklin Gothic Book" w:hAnsi="Franklin Gothic Book"/>
                <w:bCs/>
              </w:rPr>
              <w:t>: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04FED3E0" w14:textId="77777777" w:rsidR="00DA21D0" w:rsidRPr="00674CBB" w:rsidRDefault="00DA21D0" w:rsidP="00CA6A3D">
            <w:pPr>
              <w:rPr>
                <w:rFonts w:ascii="Franklin Gothic Book" w:hAnsi="Franklin Gothic Book"/>
                <w:bCs/>
              </w:rPr>
            </w:pPr>
          </w:p>
        </w:tc>
      </w:tr>
      <w:tr w:rsidR="0078113C" w:rsidRPr="004A7307" w14:paraId="2B687DC1" w14:textId="77777777" w:rsidTr="0078113C">
        <w:trPr>
          <w:trHeight w:val="61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2C033717" w14:textId="7A2D0C4F" w:rsidR="00DA21D0" w:rsidRPr="004A7307" w:rsidRDefault="008E05E9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lastRenderedPageBreak/>
              <w:t>Fuentes directas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12653BCF" w14:textId="3DCD7D46" w:rsidR="00DA21D0" w:rsidRPr="00674CBB" w:rsidRDefault="008E05E9" w:rsidP="00CA6A3D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Número de menciones o referencias desde medios (sociales, culturales, económicos, etc.)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50B42E7E" w14:textId="40440215" w:rsidR="00DA21D0" w:rsidRPr="00674CBB" w:rsidRDefault="00DA21D0" w:rsidP="00CA6A3D">
            <w:pPr>
              <w:rPr>
                <w:rFonts w:ascii="Franklin Gothic Book" w:hAnsi="Franklin Gothic Book"/>
                <w:bCs/>
              </w:rPr>
            </w:pPr>
          </w:p>
        </w:tc>
      </w:tr>
      <w:tr w:rsidR="00DA21D0" w:rsidRPr="004A7307" w14:paraId="45A14330" w14:textId="77777777" w:rsidTr="00CA6A3D">
        <w:trPr>
          <w:trHeight w:val="610"/>
        </w:trPr>
        <w:tc>
          <w:tcPr>
            <w:tcW w:w="8474" w:type="dxa"/>
            <w:gridSpan w:val="3"/>
            <w:shd w:val="clear" w:color="auto" w:fill="B8CCE4" w:themeFill="accent1" w:themeFillTint="66"/>
            <w:vAlign w:val="center"/>
          </w:tcPr>
          <w:p w14:paraId="7178E2CA" w14:textId="08BB68D2" w:rsidR="00DA21D0" w:rsidRPr="004A7307" w:rsidRDefault="00DA21D0" w:rsidP="00CA6A3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DIMENSIÓN: </w:t>
            </w:r>
            <w:r>
              <w:rPr>
                <w:rFonts w:ascii="Franklin Gothic Book" w:hAnsi="Franklin Gothic Book"/>
                <w:b/>
              </w:rPr>
              <w:t xml:space="preserve">Visibilidad social </w:t>
            </w:r>
          </w:p>
        </w:tc>
      </w:tr>
      <w:tr w:rsidR="0078113C" w:rsidRPr="004A7307" w14:paraId="6429D94F" w14:textId="77777777" w:rsidTr="0078113C">
        <w:trPr>
          <w:trHeight w:val="61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43BEA442" w14:textId="1ECD9B6E" w:rsidR="00DA21D0" w:rsidRDefault="0078113C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</w:t>
            </w:r>
            <w:r w:rsidR="00F01E69">
              <w:rPr>
                <w:rFonts w:ascii="Franklin Gothic Book" w:hAnsi="Franklin Gothic Book"/>
                <w:b/>
              </w:rPr>
              <w:t xml:space="preserve">gregadores de métricas </w:t>
            </w:r>
          </w:p>
          <w:p w14:paraId="569B602D" w14:textId="0B9D212F" w:rsidR="00F01E69" w:rsidRPr="004A7307" w:rsidRDefault="00C85913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RRSS (</w:t>
            </w:r>
            <w:r w:rsidR="0078113C">
              <w:rPr>
                <w:rFonts w:ascii="Franklin Gothic Book" w:hAnsi="Franklin Gothic Book"/>
                <w:b/>
              </w:rPr>
              <w:t>X</w:t>
            </w:r>
            <w:r>
              <w:rPr>
                <w:rFonts w:ascii="Franklin Gothic Book" w:hAnsi="Franklin Gothic Book"/>
                <w:b/>
              </w:rPr>
              <w:t xml:space="preserve">, Academia.edu, </w:t>
            </w:r>
            <w:proofErr w:type="spellStart"/>
            <w:r>
              <w:rPr>
                <w:rFonts w:ascii="Franklin Gothic Book" w:hAnsi="Franklin Gothic Book"/>
                <w:b/>
              </w:rPr>
              <w:t>ResearchGate</w:t>
            </w:r>
            <w:proofErr w:type="spellEnd"/>
            <w:r>
              <w:rPr>
                <w:rFonts w:ascii="Franklin Gothic Book" w:hAnsi="Franklin Gothic Book"/>
                <w:b/>
              </w:rPr>
              <w:t>)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21C59317" w14:textId="2980050A" w:rsidR="00DA21D0" w:rsidRPr="00674CBB" w:rsidRDefault="00F01E69" w:rsidP="00CA6A3D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Número de interacciones: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33A88CAF" w14:textId="18B10826" w:rsidR="00DA21D0" w:rsidRPr="00674CBB" w:rsidRDefault="00DA21D0" w:rsidP="00CA6A3D">
            <w:pPr>
              <w:rPr>
                <w:rFonts w:ascii="Franklin Gothic Book" w:hAnsi="Franklin Gothic Book"/>
                <w:bCs/>
              </w:rPr>
            </w:pPr>
          </w:p>
        </w:tc>
      </w:tr>
      <w:tr w:rsidR="00F01E69" w:rsidRPr="004A7307" w14:paraId="6829354C" w14:textId="77777777" w:rsidTr="00CA6A3D">
        <w:trPr>
          <w:trHeight w:val="610"/>
        </w:trPr>
        <w:tc>
          <w:tcPr>
            <w:tcW w:w="8474" w:type="dxa"/>
            <w:gridSpan w:val="3"/>
            <w:shd w:val="clear" w:color="auto" w:fill="B8CCE4" w:themeFill="accent1" w:themeFillTint="66"/>
            <w:vAlign w:val="center"/>
          </w:tcPr>
          <w:p w14:paraId="1B88BF8D" w14:textId="7C542703" w:rsidR="00F01E69" w:rsidRPr="004A7307" w:rsidRDefault="00F01E69" w:rsidP="00CA6A3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DIMENSIÓN: </w:t>
            </w:r>
            <w:r>
              <w:rPr>
                <w:rFonts w:ascii="Franklin Gothic Book" w:hAnsi="Franklin Gothic Book"/>
                <w:b/>
              </w:rPr>
              <w:t>Depósito en repositorio de acceso abierto</w:t>
            </w:r>
          </w:p>
        </w:tc>
      </w:tr>
      <w:tr w:rsidR="0078113C" w:rsidRPr="004A7307" w14:paraId="0328E108" w14:textId="77777777" w:rsidTr="0078113C">
        <w:trPr>
          <w:trHeight w:val="61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0FEEA3D7" w14:textId="77777777" w:rsidR="00F01E69" w:rsidRPr="004A7307" w:rsidRDefault="00F01E69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Repositorio (</w:t>
            </w:r>
            <w:proofErr w:type="spellStart"/>
            <w:r>
              <w:rPr>
                <w:rFonts w:ascii="Franklin Gothic Book" w:hAnsi="Franklin Gothic Book"/>
                <w:b/>
              </w:rPr>
              <w:t>Uvadoc</w:t>
            </w:r>
            <w:proofErr w:type="spellEnd"/>
            <w:r>
              <w:rPr>
                <w:rFonts w:ascii="Franklin Gothic Book" w:hAnsi="Franklin Gothic Book"/>
                <w:b/>
              </w:rPr>
              <w:t xml:space="preserve"> o depósito)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511032EA" w14:textId="28D30FDD" w:rsidR="00F01E69" w:rsidRPr="00674CBB" w:rsidRDefault="00F01E69" w:rsidP="00CA6A3D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Número de copias en diferentes plataformas y relevancia: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757E239B" w14:textId="77777777" w:rsidR="00F01E69" w:rsidRPr="00674CBB" w:rsidRDefault="00F01E69" w:rsidP="00CA6A3D">
            <w:pPr>
              <w:rPr>
                <w:rFonts w:ascii="Franklin Gothic Book" w:hAnsi="Franklin Gothic Book"/>
                <w:bCs/>
              </w:rPr>
            </w:pPr>
          </w:p>
        </w:tc>
      </w:tr>
      <w:tr w:rsidR="0078113C" w:rsidRPr="004A7307" w14:paraId="3C52E2F8" w14:textId="77777777" w:rsidTr="0078113C">
        <w:trPr>
          <w:trHeight w:val="610"/>
        </w:trPr>
        <w:tc>
          <w:tcPr>
            <w:tcW w:w="2537" w:type="dxa"/>
            <w:shd w:val="clear" w:color="auto" w:fill="FFFFFF" w:themeFill="background1"/>
            <w:vAlign w:val="center"/>
          </w:tcPr>
          <w:p w14:paraId="524D9CCA" w14:textId="0AC7E3F6" w:rsidR="00F01E69" w:rsidRPr="004A7307" w:rsidRDefault="00F01E69" w:rsidP="00CA6A3D">
            <w:pPr>
              <w:rPr>
                <w:rFonts w:ascii="Franklin Gothic Book" w:hAnsi="Franklin Gothic Book"/>
                <w:b/>
              </w:rPr>
            </w:pPr>
            <w:proofErr w:type="spellStart"/>
            <w:r>
              <w:rPr>
                <w:rFonts w:ascii="Franklin Gothic Book" w:hAnsi="Franklin Gothic Book"/>
                <w:b/>
              </w:rPr>
              <w:t>Scistarter</w:t>
            </w:r>
            <w:proofErr w:type="spellEnd"/>
            <w:r>
              <w:rPr>
                <w:rFonts w:ascii="Franklin Gothic Book" w:hAnsi="Franklin Gothic Book"/>
                <w:b/>
              </w:rPr>
              <w:t xml:space="preserve"> y otras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0684C3A9" w14:textId="187AFADB" w:rsidR="00F01E69" w:rsidRPr="00674CBB" w:rsidRDefault="00F01E69" w:rsidP="00CA6A3D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Número de participantes no académicos o involucrados:</w:t>
            </w:r>
          </w:p>
        </w:tc>
        <w:tc>
          <w:tcPr>
            <w:tcW w:w="3421" w:type="dxa"/>
            <w:shd w:val="clear" w:color="auto" w:fill="FFFFFF" w:themeFill="background1"/>
            <w:vAlign w:val="center"/>
          </w:tcPr>
          <w:p w14:paraId="2E52DF72" w14:textId="77777777" w:rsidR="00F01E69" w:rsidRPr="00674CBB" w:rsidRDefault="00F01E69" w:rsidP="00CA6A3D">
            <w:pPr>
              <w:rPr>
                <w:rFonts w:ascii="Franklin Gothic Book" w:hAnsi="Franklin Gothic Book"/>
                <w:bCs/>
              </w:rPr>
            </w:pPr>
          </w:p>
        </w:tc>
      </w:tr>
    </w:tbl>
    <w:p w14:paraId="0B76B536" w14:textId="7B867068" w:rsidR="008D5951" w:rsidRDefault="008D5951" w:rsidP="008D5951"/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2962"/>
        <w:gridCol w:w="5512"/>
      </w:tblGrid>
      <w:tr w:rsidR="00313F7D" w:rsidRPr="004A7307" w14:paraId="36FDA62A" w14:textId="77777777" w:rsidTr="00313F7D">
        <w:trPr>
          <w:trHeight w:hRule="exact" w:val="567"/>
        </w:trPr>
        <w:tc>
          <w:tcPr>
            <w:tcW w:w="8474" w:type="dxa"/>
            <w:gridSpan w:val="2"/>
            <w:shd w:val="clear" w:color="auto" w:fill="8DB3E2" w:themeFill="text2" w:themeFillTint="66"/>
          </w:tcPr>
          <w:p w14:paraId="01DF100E" w14:textId="77777777" w:rsidR="00313F7D" w:rsidRDefault="00313F7D" w:rsidP="00CA6A3D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</w:p>
          <w:p w14:paraId="657790DF" w14:textId="77777777" w:rsidR="00313F7D" w:rsidRPr="004A7307" w:rsidRDefault="00313F7D" w:rsidP="00CA6A3D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Nivel: MEDIO DE DIFUSIÓN</w:t>
            </w:r>
          </w:p>
        </w:tc>
      </w:tr>
      <w:tr w:rsidR="00313F7D" w:rsidRPr="004A7307" w14:paraId="339CA127" w14:textId="77777777" w:rsidTr="00313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84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01C66851" w14:textId="77777777" w:rsidR="00313F7D" w:rsidRPr="00852C1D" w:rsidRDefault="00313F7D" w:rsidP="00CA6A3D">
            <w:pPr>
              <w:jc w:val="center"/>
              <w:rPr>
                <w:rFonts w:ascii="Franklin Gothic Book" w:hAnsi="Franklin Gothic Book"/>
                <w:b/>
                <w:bCs/>
                <w:sz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</w:rPr>
              <w:t xml:space="preserve">Dimensión: IMPACTO </w:t>
            </w:r>
          </w:p>
        </w:tc>
      </w:tr>
      <w:tr w:rsidR="00313F7D" w:rsidRPr="004A7307" w14:paraId="7AB75AF7" w14:textId="77777777" w:rsidTr="006B3E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847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DF11B7" w14:textId="77777777" w:rsidR="00313F7D" w:rsidRPr="004A7307" w:rsidRDefault="00313F7D" w:rsidP="00CA6A3D">
            <w:pPr>
              <w:jc w:val="center"/>
              <w:rPr>
                <w:rFonts w:ascii="Franklin Gothic Book" w:hAnsi="Franklin Gothic Book"/>
                <w:b/>
              </w:rPr>
            </w:pPr>
            <w:proofErr w:type="spellStart"/>
            <w:r>
              <w:rPr>
                <w:rFonts w:ascii="Franklin Gothic Book" w:hAnsi="Franklin Gothic Book"/>
                <w:b/>
              </w:rPr>
              <w:t>WoS</w:t>
            </w:r>
            <w:proofErr w:type="spellEnd"/>
          </w:p>
        </w:tc>
      </w:tr>
      <w:tr w:rsidR="00313F7D" w:rsidRPr="004A7307" w14:paraId="42919A2C" w14:textId="77777777" w:rsidTr="00313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14:paraId="6729AC7D" w14:textId="77777777" w:rsidR="00313F7D" w:rsidRPr="004A7307" w:rsidRDefault="00313F7D" w:rsidP="00CA6A3D">
            <w:pPr>
              <w:rPr>
                <w:rFonts w:ascii="Franklin Gothic Book" w:hAnsi="Franklin Gothic Book"/>
                <w:b/>
              </w:rPr>
            </w:pPr>
            <w:proofErr w:type="spellStart"/>
            <w:r>
              <w:rPr>
                <w:rFonts w:ascii="Franklin Gothic Book" w:hAnsi="Franklin Gothic Book"/>
                <w:b/>
              </w:rPr>
              <w:t>Journal</w:t>
            </w:r>
            <w:proofErr w:type="spellEnd"/>
            <w:r>
              <w:rPr>
                <w:rFonts w:ascii="Franklin Gothic Book" w:hAnsi="Franklin Gothic Book"/>
                <w:b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</w:rPr>
              <w:t>Impact</w:t>
            </w:r>
            <w:proofErr w:type="spellEnd"/>
            <w:r>
              <w:rPr>
                <w:rFonts w:ascii="Franklin Gothic Book" w:hAnsi="Franklin Gothic Book"/>
                <w:b/>
              </w:rPr>
              <w:t xml:space="preserve"> Factor (JIF):</w:t>
            </w:r>
          </w:p>
        </w:tc>
        <w:tc>
          <w:tcPr>
            <w:tcW w:w="5512" w:type="dxa"/>
            <w:tcBorders>
              <w:top w:val="single" w:sz="4" w:space="0" w:color="auto"/>
            </w:tcBorders>
            <w:vAlign w:val="center"/>
          </w:tcPr>
          <w:p w14:paraId="44CB33DE" w14:textId="77777777" w:rsidR="00313F7D" w:rsidRPr="004A7307" w:rsidRDefault="00313F7D" w:rsidP="00CA6A3D">
            <w:pPr>
              <w:rPr>
                <w:rFonts w:ascii="Franklin Gothic Book" w:hAnsi="Franklin Gothic Book"/>
              </w:rPr>
            </w:pPr>
          </w:p>
        </w:tc>
      </w:tr>
      <w:tr w:rsidR="00313F7D" w:rsidRPr="004A7307" w14:paraId="3C52D06D" w14:textId="77777777" w:rsidTr="00313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2962" w:type="dxa"/>
            <w:vAlign w:val="center"/>
          </w:tcPr>
          <w:p w14:paraId="66D4719C" w14:textId="77777777" w:rsidR="00313F7D" w:rsidRPr="004A7307" w:rsidRDefault="00313F7D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Posición (decil, </w:t>
            </w:r>
            <w:proofErr w:type="spellStart"/>
            <w:r>
              <w:rPr>
                <w:rFonts w:ascii="Franklin Gothic Book" w:hAnsi="Franklin Gothic Book"/>
                <w:b/>
              </w:rPr>
              <w:t>tercil</w:t>
            </w:r>
            <w:proofErr w:type="spellEnd"/>
            <w:r>
              <w:rPr>
                <w:rFonts w:ascii="Franklin Gothic Book" w:hAnsi="Franklin Gothic Book"/>
                <w:b/>
              </w:rPr>
              <w:t>, cuartil)</w:t>
            </w:r>
          </w:p>
        </w:tc>
        <w:tc>
          <w:tcPr>
            <w:tcW w:w="5512" w:type="dxa"/>
            <w:vAlign w:val="center"/>
          </w:tcPr>
          <w:p w14:paraId="7F174F86" w14:textId="77777777" w:rsidR="00313F7D" w:rsidRPr="004A7307" w:rsidRDefault="00313F7D" w:rsidP="00CA6A3D">
            <w:pPr>
              <w:rPr>
                <w:rFonts w:ascii="Franklin Gothic Book" w:hAnsi="Franklin Gothic Book"/>
              </w:rPr>
            </w:pPr>
          </w:p>
        </w:tc>
      </w:tr>
      <w:tr w:rsidR="00313F7D" w:rsidRPr="004A7307" w14:paraId="77615EB9" w14:textId="77777777" w:rsidTr="006B3E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847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12AC1B" w14:textId="77777777" w:rsidR="00313F7D" w:rsidRPr="004A7307" w:rsidRDefault="00313F7D" w:rsidP="00CA6A3D">
            <w:pPr>
              <w:jc w:val="center"/>
              <w:rPr>
                <w:rFonts w:ascii="Franklin Gothic Book" w:hAnsi="Franklin Gothic Book"/>
                <w:b/>
              </w:rPr>
            </w:pPr>
            <w:r w:rsidRPr="004A7307">
              <w:rPr>
                <w:rFonts w:ascii="Franklin Gothic Book" w:hAnsi="Franklin Gothic Book"/>
                <w:b/>
              </w:rPr>
              <w:t>SCOPUS</w:t>
            </w:r>
          </w:p>
        </w:tc>
      </w:tr>
      <w:tr w:rsidR="00313F7D" w:rsidRPr="004A7307" w14:paraId="02927BE2" w14:textId="77777777" w:rsidTr="00313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14:paraId="6D7BD405" w14:textId="77777777" w:rsidR="00313F7D" w:rsidRPr="004A7307" w:rsidRDefault="00313F7D" w:rsidP="00CA6A3D">
            <w:pPr>
              <w:rPr>
                <w:rFonts w:ascii="Franklin Gothic Book" w:hAnsi="Franklin Gothic Book"/>
                <w:b/>
              </w:rPr>
            </w:pPr>
            <w:proofErr w:type="spellStart"/>
            <w:r>
              <w:rPr>
                <w:rFonts w:ascii="Franklin Gothic Book" w:hAnsi="Franklin Gothic Book"/>
                <w:b/>
              </w:rPr>
              <w:t>Scimago</w:t>
            </w:r>
            <w:proofErr w:type="spellEnd"/>
            <w:r>
              <w:rPr>
                <w:rFonts w:ascii="Franklin Gothic Book" w:hAnsi="Franklin Gothic Book"/>
                <w:b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</w:rPr>
              <w:t>Journal</w:t>
            </w:r>
            <w:proofErr w:type="spellEnd"/>
            <w:r>
              <w:rPr>
                <w:rFonts w:ascii="Franklin Gothic Book" w:hAnsi="Franklin Gothic Book"/>
                <w:b/>
              </w:rPr>
              <w:t xml:space="preserve"> Rank (SJR):</w:t>
            </w:r>
          </w:p>
        </w:tc>
        <w:tc>
          <w:tcPr>
            <w:tcW w:w="5512" w:type="dxa"/>
            <w:tcBorders>
              <w:top w:val="single" w:sz="4" w:space="0" w:color="auto"/>
            </w:tcBorders>
            <w:vAlign w:val="center"/>
          </w:tcPr>
          <w:p w14:paraId="4281A48D" w14:textId="77777777" w:rsidR="00313F7D" w:rsidRPr="004A7307" w:rsidRDefault="00313F7D" w:rsidP="00CA6A3D">
            <w:pPr>
              <w:rPr>
                <w:rFonts w:ascii="Franklin Gothic Book" w:hAnsi="Franklin Gothic Book"/>
              </w:rPr>
            </w:pPr>
          </w:p>
        </w:tc>
      </w:tr>
      <w:tr w:rsidR="00313F7D" w:rsidRPr="004A7307" w14:paraId="40AE6A02" w14:textId="77777777" w:rsidTr="00313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2962" w:type="dxa"/>
            <w:vAlign w:val="center"/>
          </w:tcPr>
          <w:p w14:paraId="48A74B97" w14:textId="77777777" w:rsidR="00313F7D" w:rsidRPr="004A7307" w:rsidRDefault="00313F7D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Posición (decil, </w:t>
            </w:r>
            <w:proofErr w:type="spellStart"/>
            <w:r>
              <w:rPr>
                <w:rFonts w:ascii="Franklin Gothic Book" w:hAnsi="Franklin Gothic Book"/>
                <w:b/>
              </w:rPr>
              <w:t>tercil</w:t>
            </w:r>
            <w:proofErr w:type="spellEnd"/>
            <w:r>
              <w:rPr>
                <w:rFonts w:ascii="Franklin Gothic Book" w:hAnsi="Franklin Gothic Book"/>
                <w:b/>
              </w:rPr>
              <w:t>, cuartil)</w:t>
            </w:r>
          </w:p>
        </w:tc>
        <w:tc>
          <w:tcPr>
            <w:tcW w:w="5512" w:type="dxa"/>
            <w:vAlign w:val="center"/>
          </w:tcPr>
          <w:p w14:paraId="550BCC6E" w14:textId="77777777" w:rsidR="00313F7D" w:rsidRPr="004A7307" w:rsidRDefault="00313F7D" w:rsidP="00CA6A3D">
            <w:pPr>
              <w:rPr>
                <w:rFonts w:ascii="Franklin Gothic Book" w:hAnsi="Franklin Gothic Book"/>
              </w:rPr>
            </w:pPr>
          </w:p>
        </w:tc>
      </w:tr>
      <w:tr w:rsidR="00313F7D" w:rsidRPr="004A7307" w14:paraId="05283B35" w14:textId="77777777" w:rsidTr="006B3E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847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25A497" w14:textId="77777777" w:rsidR="00313F7D" w:rsidRPr="004A7307" w:rsidRDefault="00313F7D" w:rsidP="00CA6A3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DIALNET MÉTRICAS</w:t>
            </w:r>
          </w:p>
        </w:tc>
      </w:tr>
      <w:tr w:rsidR="00313F7D" w:rsidRPr="004A7307" w14:paraId="457F1769" w14:textId="77777777" w:rsidTr="00313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14:paraId="73740797" w14:textId="77777777" w:rsidR="00313F7D" w:rsidRPr="004A7307" w:rsidRDefault="00313F7D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IDR</w:t>
            </w:r>
          </w:p>
        </w:tc>
        <w:tc>
          <w:tcPr>
            <w:tcW w:w="5512" w:type="dxa"/>
            <w:tcBorders>
              <w:top w:val="single" w:sz="4" w:space="0" w:color="auto"/>
            </w:tcBorders>
            <w:vAlign w:val="center"/>
          </w:tcPr>
          <w:p w14:paraId="4554138E" w14:textId="77777777" w:rsidR="00313F7D" w:rsidRPr="004A7307" w:rsidRDefault="00313F7D" w:rsidP="00CA6A3D">
            <w:pPr>
              <w:rPr>
                <w:rFonts w:ascii="Franklin Gothic Book" w:hAnsi="Franklin Gothic Book"/>
              </w:rPr>
            </w:pPr>
          </w:p>
        </w:tc>
      </w:tr>
      <w:tr w:rsidR="00313F7D" w:rsidRPr="004A7307" w14:paraId="11B33649" w14:textId="77777777" w:rsidTr="00313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851"/>
        </w:trPr>
        <w:tc>
          <w:tcPr>
            <w:tcW w:w="2962" w:type="dxa"/>
            <w:vAlign w:val="center"/>
          </w:tcPr>
          <w:p w14:paraId="37B1F568" w14:textId="77777777" w:rsidR="00313F7D" w:rsidRPr="004A7307" w:rsidRDefault="00313F7D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Posición (decil, </w:t>
            </w:r>
            <w:proofErr w:type="spellStart"/>
            <w:r>
              <w:rPr>
                <w:rFonts w:ascii="Franklin Gothic Book" w:hAnsi="Franklin Gothic Book"/>
                <w:b/>
              </w:rPr>
              <w:t>tercil</w:t>
            </w:r>
            <w:proofErr w:type="spellEnd"/>
            <w:r>
              <w:rPr>
                <w:rFonts w:ascii="Franklin Gothic Book" w:hAnsi="Franklin Gothic Book"/>
                <w:b/>
              </w:rPr>
              <w:t>, cuartil)</w:t>
            </w:r>
          </w:p>
        </w:tc>
        <w:tc>
          <w:tcPr>
            <w:tcW w:w="5512" w:type="dxa"/>
            <w:vAlign w:val="center"/>
          </w:tcPr>
          <w:p w14:paraId="41205D97" w14:textId="77777777" w:rsidR="00313F7D" w:rsidRPr="00724552" w:rsidRDefault="00313F7D" w:rsidP="00CA6A3D">
            <w:pPr>
              <w:rPr>
                <w:rFonts w:ascii="Franklin Gothic Book" w:hAnsi="Franklin Gothic Book"/>
              </w:rPr>
            </w:pPr>
          </w:p>
        </w:tc>
      </w:tr>
      <w:tr w:rsidR="00EA0847" w:rsidRPr="004A7307" w14:paraId="7964C526" w14:textId="77777777" w:rsidTr="00313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84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11DD7F2E" w14:textId="5B21CED1" w:rsidR="00EA0847" w:rsidRPr="00852C1D" w:rsidRDefault="00F01E69" w:rsidP="00313F7D">
            <w:pPr>
              <w:jc w:val="center"/>
              <w:rPr>
                <w:rFonts w:ascii="Franklin Gothic Book" w:hAnsi="Franklin Gothic Book"/>
                <w:b/>
                <w:bCs/>
                <w:sz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</w:rPr>
              <w:t xml:space="preserve">Dimensión: </w:t>
            </w:r>
            <w:r w:rsidR="00313F7D">
              <w:rPr>
                <w:rFonts w:ascii="Franklin Gothic Book" w:hAnsi="Franklin Gothic Book"/>
                <w:b/>
                <w:bCs/>
                <w:sz w:val="24"/>
              </w:rPr>
              <w:t>CALIDAD EDITORIAL</w:t>
            </w:r>
          </w:p>
        </w:tc>
      </w:tr>
      <w:tr w:rsidR="00EA0847" w:rsidRPr="004A7307" w14:paraId="44219334" w14:textId="77777777" w:rsidTr="00313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14:paraId="269AEE61" w14:textId="6476F1A3" w:rsidR="00EA0847" w:rsidRPr="004A7307" w:rsidRDefault="00313F7D" w:rsidP="00E272E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DOAJ</w:t>
            </w:r>
          </w:p>
        </w:tc>
        <w:tc>
          <w:tcPr>
            <w:tcW w:w="5512" w:type="dxa"/>
            <w:tcBorders>
              <w:top w:val="single" w:sz="4" w:space="0" w:color="auto"/>
            </w:tcBorders>
            <w:vAlign w:val="center"/>
          </w:tcPr>
          <w:p w14:paraId="20B7BEDB" w14:textId="77777777" w:rsidR="00EA0847" w:rsidRPr="004A7307" w:rsidRDefault="00EA0847" w:rsidP="00E272E6">
            <w:pPr>
              <w:rPr>
                <w:rFonts w:ascii="Franklin Gothic Book" w:hAnsi="Franklin Gothic Book"/>
              </w:rPr>
            </w:pPr>
          </w:p>
        </w:tc>
      </w:tr>
      <w:tr w:rsidR="00EA0847" w:rsidRPr="004A7307" w14:paraId="4B5D20E1" w14:textId="77777777" w:rsidTr="00313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2962" w:type="dxa"/>
            <w:vAlign w:val="center"/>
          </w:tcPr>
          <w:p w14:paraId="5718FBD8" w14:textId="3C095AA6" w:rsidR="00EA0847" w:rsidRPr="004A7307" w:rsidRDefault="00313F7D" w:rsidP="00E272E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Sello FECYT</w:t>
            </w:r>
          </w:p>
        </w:tc>
        <w:tc>
          <w:tcPr>
            <w:tcW w:w="5512" w:type="dxa"/>
            <w:vAlign w:val="center"/>
          </w:tcPr>
          <w:p w14:paraId="74827205" w14:textId="77777777" w:rsidR="00EA0847" w:rsidRPr="004A7307" w:rsidRDefault="00EA0847" w:rsidP="00E272E6">
            <w:pPr>
              <w:rPr>
                <w:rFonts w:ascii="Franklin Gothic Book" w:hAnsi="Franklin Gothic Book"/>
              </w:rPr>
            </w:pPr>
          </w:p>
        </w:tc>
      </w:tr>
      <w:tr w:rsidR="00EA0847" w:rsidRPr="004A7307" w14:paraId="51DA26DA" w14:textId="77777777" w:rsidTr="00313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62"/>
        </w:trPr>
        <w:tc>
          <w:tcPr>
            <w:tcW w:w="2962" w:type="dxa"/>
            <w:vAlign w:val="center"/>
          </w:tcPr>
          <w:p w14:paraId="4EC32357" w14:textId="435D6D90" w:rsidR="00EA0847" w:rsidRPr="004A7307" w:rsidRDefault="00E03CC0" w:rsidP="00E272E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lastRenderedPageBreak/>
              <w:t>DOAB</w:t>
            </w:r>
          </w:p>
        </w:tc>
        <w:tc>
          <w:tcPr>
            <w:tcW w:w="5512" w:type="dxa"/>
            <w:vAlign w:val="center"/>
          </w:tcPr>
          <w:p w14:paraId="2F2FA503" w14:textId="77777777" w:rsidR="00EA0847" w:rsidRPr="004A7307" w:rsidRDefault="00EA0847" w:rsidP="00E272E6">
            <w:pPr>
              <w:rPr>
                <w:rFonts w:ascii="Franklin Gothic Book" w:hAnsi="Franklin Gothic Book"/>
              </w:rPr>
            </w:pPr>
          </w:p>
        </w:tc>
      </w:tr>
      <w:tr w:rsidR="00E03CC0" w:rsidRPr="004A7307" w14:paraId="76F8F39C" w14:textId="77777777" w:rsidTr="00313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62"/>
        </w:trPr>
        <w:tc>
          <w:tcPr>
            <w:tcW w:w="2962" w:type="dxa"/>
            <w:vAlign w:val="center"/>
          </w:tcPr>
          <w:p w14:paraId="1471A0ED" w14:textId="79888EDA" w:rsidR="00E03CC0" w:rsidRDefault="00E03CC0" w:rsidP="00E272E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Sello CEA-APQ</w:t>
            </w:r>
          </w:p>
        </w:tc>
        <w:tc>
          <w:tcPr>
            <w:tcW w:w="5512" w:type="dxa"/>
            <w:vAlign w:val="center"/>
          </w:tcPr>
          <w:p w14:paraId="66376A61" w14:textId="77777777" w:rsidR="00E03CC0" w:rsidRPr="004A7307" w:rsidRDefault="00E03CC0" w:rsidP="00E272E6">
            <w:pPr>
              <w:rPr>
                <w:rFonts w:ascii="Franklin Gothic Book" w:hAnsi="Franklin Gothic Book"/>
              </w:rPr>
            </w:pPr>
          </w:p>
        </w:tc>
      </w:tr>
      <w:tr w:rsidR="00E03CC0" w:rsidRPr="004A7307" w14:paraId="00DBEC12" w14:textId="77777777" w:rsidTr="00313F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62"/>
        </w:trPr>
        <w:tc>
          <w:tcPr>
            <w:tcW w:w="2962" w:type="dxa"/>
            <w:vAlign w:val="center"/>
          </w:tcPr>
          <w:p w14:paraId="28D30626" w14:textId="48A08F5E" w:rsidR="00E03CC0" w:rsidRDefault="00E03CC0" w:rsidP="00E272E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Política Editorial</w:t>
            </w:r>
          </w:p>
        </w:tc>
        <w:tc>
          <w:tcPr>
            <w:tcW w:w="5512" w:type="dxa"/>
            <w:vAlign w:val="center"/>
          </w:tcPr>
          <w:p w14:paraId="429FA078" w14:textId="77777777" w:rsidR="00E03CC0" w:rsidRPr="004A7307" w:rsidRDefault="00E03CC0" w:rsidP="00E272E6">
            <w:pPr>
              <w:rPr>
                <w:rFonts w:ascii="Franklin Gothic Book" w:hAnsi="Franklin Gothic Book"/>
              </w:rPr>
            </w:pPr>
          </w:p>
        </w:tc>
      </w:tr>
      <w:tr w:rsidR="00E03CC0" w:rsidRPr="004A7307" w14:paraId="57F9A436" w14:textId="77777777" w:rsidTr="00CA6A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84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5F799FF0" w14:textId="5544F78F" w:rsidR="00E03CC0" w:rsidRPr="00852C1D" w:rsidRDefault="00E03CC0" w:rsidP="00CA6A3D">
            <w:pPr>
              <w:jc w:val="center"/>
              <w:rPr>
                <w:rFonts w:ascii="Franklin Gothic Book" w:hAnsi="Franklin Gothic Book"/>
                <w:b/>
                <w:bCs/>
                <w:sz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</w:rPr>
              <w:t xml:space="preserve">Dimensión: </w:t>
            </w:r>
            <w:r>
              <w:rPr>
                <w:rFonts w:ascii="Franklin Gothic Book" w:hAnsi="Franklin Gothic Book"/>
                <w:b/>
                <w:bCs/>
                <w:sz w:val="24"/>
              </w:rPr>
              <w:t>INTERNACIONALIZACIÓN Y OTRAS REPERCUSIONES</w:t>
            </w:r>
          </w:p>
        </w:tc>
      </w:tr>
      <w:tr w:rsidR="00E03CC0" w:rsidRPr="004A7307" w14:paraId="27DB4389" w14:textId="77777777" w:rsidTr="00E03C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D8648" w14:textId="0209F3C4" w:rsidR="00E03CC0" w:rsidRPr="004A7307" w:rsidRDefault="00E03CC0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ULRICH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549C1" w14:textId="5D80DB68" w:rsidR="00E03CC0" w:rsidRPr="004A7307" w:rsidRDefault="00E03CC0" w:rsidP="00CA6A3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Presencia:</w:t>
            </w:r>
          </w:p>
        </w:tc>
      </w:tr>
      <w:tr w:rsidR="00E03CC0" w:rsidRPr="004A7307" w14:paraId="02D22204" w14:textId="77777777" w:rsidTr="00E03C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CBA40" w14:textId="75F73F2C" w:rsidR="00E03CC0" w:rsidRDefault="00E03CC0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LATINDEX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1FF0A" w14:textId="1F159CB1" w:rsidR="00E03CC0" w:rsidRPr="004A7307" w:rsidRDefault="00E03CC0" w:rsidP="00CA6A3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Presencia:</w:t>
            </w:r>
          </w:p>
        </w:tc>
      </w:tr>
      <w:tr w:rsidR="00E03CC0" w:rsidRPr="004A7307" w14:paraId="70FB7995" w14:textId="77777777" w:rsidTr="00E03C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9BE8E" w14:textId="3409CC21" w:rsidR="00E03CC0" w:rsidRDefault="00E03CC0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MIAR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010A6" w14:textId="1B290240" w:rsidR="00E03CC0" w:rsidRPr="004A7307" w:rsidRDefault="00E03CC0" w:rsidP="00CA6A3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Presencia:</w:t>
            </w:r>
          </w:p>
        </w:tc>
      </w:tr>
      <w:tr w:rsidR="00E03CC0" w:rsidRPr="004A7307" w14:paraId="370422C2" w14:textId="77777777" w:rsidTr="00E03C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D6A60" w14:textId="77777777" w:rsidR="00E03CC0" w:rsidRDefault="00E03CC0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Master </w:t>
            </w:r>
            <w:proofErr w:type="spellStart"/>
            <w:r>
              <w:rPr>
                <w:rFonts w:ascii="Franklin Gothic Book" w:hAnsi="Franklin Gothic Book"/>
                <w:b/>
              </w:rPr>
              <w:t>book</w:t>
            </w:r>
            <w:proofErr w:type="spellEnd"/>
            <w:r>
              <w:rPr>
                <w:rFonts w:ascii="Franklin Gothic Book" w:hAnsi="Franklin Gothic Book"/>
                <w:b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</w:rPr>
              <w:t>list</w:t>
            </w:r>
            <w:proofErr w:type="spellEnd"/>
            <w:r>
              <w:rPr>
                <w:rFonts w:ascii="Franklin Gothic Book" w:hAnsi="Franklin Gothic Book"/>
                <w:b/>
              </w:rPr>
              <w:t xml:space="preserve"> (</w:t>
            </w:r>
            <w:proofErr w:type="spellStart"/>
            <w:r>
              <w:rPr>
                <w:rFonts w:ascii="Franklin Gothic Book" w:hAnsi="Franklin Gothic Book"/>
                <w:b/>
              </w:rPr>
              <w:t>WoS</w:t>
            </w:r>
            <w:proofErr w:type="spellEnd"/>
            <w:r>
              <w:rPr>
                <w:rFonts w:ascii="Franklin Gothic Book" w:hAnsi="Franklin Gothic Book"/>
                <w:b/>
              </w:rPr>
              <w:t>)</w:t>
            </w:r>
          </w:p>
          <w:p w14:paraId="6DC93D89" w14:textId="271620D0" w:rsidR="0001335D" w:rsidRDefault="0001335D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Book </w:t>
            </w:r>
            <w:proofErr w:type="spellStart"/>
            <w:r>
              <w:rPr>
                <w:rFonts w:ascii="Franklin Gothic Book" w:hAnsi="Franklin Gothic Book"/>
                <w:b/>
              </w:rPr>
              <w:t>Citation</w:t>
            </w:r>
            <w:proofErr w:type="spellEnd"/>
            <w:r>
              <w:rPr>
                <w:rFonts w:ascii="Franklin Gothic Book" w:hAnsi="Franklin Gothic Book"/>
                <w:b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</w:rPr>
              <w:t>Index</w:t>
            </w:r>
            <w:proofErr w:type="spellEnd"/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AA761" w14:textId="77777777" w:rsidR="00E03CC0" w:rsidRDefault="00E03CC0" w:rsidP="00CA6A3D">
            <w:pPr>
              <w:rPr>
                <w:rFonts w:ascii="Franklin Gothic Book" w:hAnsi="Franklin Gothic Book"/>
              </w:rPr>
            </w:pPr>
          </w:p>
        </w:tc>
      </w:tr>
      <w:tr w:rsidR="00E03CC0" w:rsidRPr="004A7307" w14:paraId="7A4BCFB2" w14:textId="77777777" w:rsidTr="00E03C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99F5" w14:textId="613FA55F" w:rsidR="00E03CC0" w:rsidRDefault="00E03CC0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SPI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60ADE" w14:textId="77777777" w:rsidR="00E03CC0" w:rsidRDefault="00E03CC0" w:rsidP="00CA6A3D">
            <w:pPr>
              <w:rPr>
                <w:rFonts w:ascii="Franklin Gothic Book" w:hAnsi="Franklin Gothic Book"/>
              </w:rPr>
            </w:pPr>
          </w:p>
        </w:tc>
      </w:tr>
      <w:tr w:rsidR="00E03CC0" w:rsidRPr="004A7307" w14:paraId="2EC6A7D5" w14:textId="77777777" w:rsidTr="000133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8BB1E" w14:textId="34B7E789" w:rsidR="00E03CC0" w:rsidRDefault="00E03CC0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WORLDCAT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4C16" w14:textId="134AC727" w:rsidR="00E03CC0" w:rsidRDefault="0001335D" w:rsidP="00CA6A3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Presencia:</w:t>
            </w:r>
          </w:p>
        </w:tc>
      </w:tr>
      <w:tr w:rsidR="0001335D" w:rsidRPr="004A7307" w14:paraId="6F6439F6" w14:textId="77777777" w:rsidTr="00CA6A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7"/>
        </w:trPr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14:paraId="7AC1E814" w14:textId="5C7F2AE1" w:rsidR="0001335D" w:rsidRDefault="0001335D" w:rsidP="00CA6A3D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INDEX TRANLATIONUM</w:t>
            </w:r>
          </w:p>
        </w:tc>
        <w:tc>
          <w:tcPr>
            <w:tcW w:w="5512" w:type="dxa"/>
            <w:tcBorders>
              <w:top w:val="single" w:sz="4" w:space="0" w:color="auto"/>
            </w:tcBorders>
            <w:vAlign w:val="center"/>
          </w:tcPr>
          <w:p w14:paraId="7BF133FC" w14:textId="36C6E568" w:rsidR="0001335D" w:rsidRDefault="0001335D" w:rsidP="00CA6A3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Presencia:</w:t>
            </w:r>
          </w:p>
        </w:tc>
      </w:tr>
    </w:tbl>
    <w:p w14:paraId="77DC4304" w14:textId="77777777" w:rsidR="005A5589" w:rsidRDefault="005A5589" w:rsidP="005A5589"/>
    <w:sectPr w:rsidR="005A5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47"/>
    <w:rsid w:val="0001335D"/>
    <w:rsid w:val="00035D3A"/>
    <w:rsid w:val="000E2558"/>
    <w:rsid w:val="00313F7D"/>
    <w:rsid w:val="003B7170"/>
    <w:rsid w:val="00425156"/>
    <w:rsid w:val="005A5589"/>
    <w:rsid w:val="005B6A8B"/>
    <w:rsid w:val="005B7305"/>
    <w:rsid w:val="00674CBB"/>
    <w:rsid w:val="006B3EAA"/>
    <w:rsid w:val="007622C1"/>
    <w:rsid w:val="0078113C"/>
    <w:rsid w:val="007811EB"/>
    <w:rsid w:val="008D5951"/>
    <w:rsid w:val="008E05E9"/>
    <w:rsid w:val="00A2216B"/>
    <w:rsid w:val="00C85913"/>
    <w:rsid w:val="00DA21D0"/>
    <w:rsid w:val="00E03CC0"/>
    <w:rsid w:val="00E94A54"/>
    <w:rsid w:val="00EA0847"/>
    <w:rsid w:val="00F01E69"/>
    <w:rsid w:val="00F2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04CE"/>
  <w15:docId w15:val="{A71D063D-4C23-4945-935E-E3F79BE0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084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A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Lecanda</dc:creator>
  <cp:lastModifiedBy>MAGDALENA VELASCO HERNANDEZ</cp:lastModifiedBy>
  <cp:revision>4</cp:revision>
  <dcterms:created xsi:type="dcterms:W3CDTF">2024-01-16T10:23:00Z</dcterms:created>
  <dcterms:modified xsi:type="dcterms:W3CDTF">2024-01-16T10:26:00Z</dcterms:modified>
</cp:coreProperties>
</file>